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06623CD" w:rsidR="00525131" w:rsidRPr="00600DF1" w:rsidRDefault="00D261C3" w:rsidP="00A55286">
      <w:pPr>
        <w:pStyle w:val="ACTIVITYSHEETHEAD"/>
      </w:pPr>
      <w:r w:rsidRPr="00600DF1">
        <w:t>lesson plan</w:t>
      </w:r>
      <w:r w:rsidR="00525131" w:rsidRPr="00600DF1">
        <w:t xml:space="preserve"> for y1</w:t>
      </w:r>
      <w:r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DC407F"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056"/>
        <w:gridCol w:w="1707"/>
        <w:gridCol w:w="4538"/>
        <w:gridCol w:w="1645"/>
      </w:tblGrid>
      <w:tr w:rsidR="00DC407F" w:rsidRPr="00980AAA" w14:paraId="40BF14DA" w14:textId="77777777" w:rsidTr="004A34FD">
        <w:tc>
          <w:tcPr>
            <w:tcW w:w="1057" w:type="dxa"/>
            <w:shd w:val="clear" w:color="auto" w:fill="FFC000"/>
          </w:tcPr>
          <w:p w14:paraId="0DC683C8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b/>
                <w:bCs/>
                <w:szCs w:val="22"/>
              </w:rPr>
              <w:t xml:space="preserve">Lesson </w:t>
            </w:r>
          </w:p>
        </w:tc>
        <w:tc>
          <w:tcPr>
            <w:tcW w:w="1710" w:type="dxa"/>
            <w:shd w:val="clear" w:color="auto" w:fill="FFC000"/>
          </w:tcPr>
          <w:p w14:paraId="13BA40BD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  <w:b/>
                <w:bCs/>
              </w:rPr>
              <w:t>Specification content</w:t>
            </w:r>
          </w:p>
        </w:tc>
        <w:tc>
          <w:tcPr>
            <w:tcW w:w="4599" w:type="dxa"/>
            <w:shd w:val="clear" w:color="auto" w:fill="FFC000"/>
          </w:tcPr>
          <w:p w14:paraId="6B524529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1650" w:type="dxa"/>
            <w:shd w:val="clear" w:color="auto" w:fill="FFC000"/>
          </w:tcPr>
          <w:p w14:paraId="4E342011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DC407F" w:rsidRPr="00980AAA" w14:paraId="541F336B" w14:textId="77777777" w:rsidTr="004A34FD">
        <w:trPr>
          <w:trHeight w:val="2699"/>
        </w:trPr>
        <w:tc>
          <w:tcPr>
            <w:tcW w:w="1057" w:type="dxa"/>
          </w:tcPr>
          <w:p w14:paraId="7D8FBF84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szCs w:val="22"/>
              </w:rPr>
              <w:t>CT18</w:t>
            </w:r>
          </w:p>
        </w:tc>
        <w:tc>
          <w:tcPr>
            <w:tcW w:w="1710" w:type="dxa"/>
          </w:tcPr>
          <w:p w14:paraId="0EB3205E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1.2.2</w:t>
            </w:r>
          </w:p>
          <w:p w14:paraId="08ED81E8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1.2.4</w:t>
            </w:r>
          </w:p>
          <w:p w14:paraId="1A9D46E6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1.2.6</w:t>
            </w:r>
          </w:p>
          <w:p w14:paraId="1EB5A013" w14:textId="64408FC8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980AAA">
              <w:rPr>
                <w:rFonts w:ascii="Arial" w:hAnsi="Arial" w:cs="Arial"/>
              </w:rPr>
              <w:t>.2.2</w:t>
            </w:r>
          </w:p>
          <w:p w14:paraId="38CACD6C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6.3.1</w:t>
            </w:r>
          </w:p>
          <w:p w14:paraId="57377DE0" w14:textId="77777777" w:rsidR="00DC407F" w:rsidRPr="00980AAA" w:rsidRDefault="00DC407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99" w:type="dxa"/>
          </w:tcPr>
          <w:p w14:paraId="06E4EBD2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80AA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7378AEB" w14:textId="77777777" w:rsidR="00DC407F" w:rsidRPr="00980AAA" w:rsidRDefault="00DC407F" w:rsidP="004A34FD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Design test data to meet requirements</w:t>
            </w:r>
          </w:p>
          <w:p w14:paraId="48D9129E" w14:textId="77777777" w:rsidR="00DC407F" w:rsidRPr="00980AAA" w:rsidRDefault="00DC407F" w:rsidP="004A34FD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Justify the use of data structure</w:t>
            </w:r>
          </w:p>
          <w:p w14:paraId="4AAC088C" w14:textId="77777777" w:rsidR="00DC407F" w:rsidRPr="00980AAA" w:rsidRDefault="00DC407F" w:rsidP="004A34FD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Use trace tables with nested constructs</w:t>
            </w:r>
          </w:p>
          <w:p w14:paraId="44D0B1D5" w14:textId="77777777" w:rsidR="00DC407F" w:rsidRPr="00980AAA" w:rsidRDefault="00DC407F" w:rsidP="004A34FD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Use a reverse linear search on a sorted list efficiently</w:t>
            </w:r>
          </w:p>
          <w:p w14:paraId="15432374" w14:textId="1BD8DCBA" w:rsidR="00DC407F" w:rsidRPr="00980AAA" w:rsidRDefault="00DC407F" w:rsidP="004A34FD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Use a forward linear search on an unsorted list</w:t>
            </w:r>
            <w:r>
              <w:rPr>
                <w:rFonts w:ascii="Arial" w:hAnsi="Arial" w:cs="Arial"/>
              </w:rPr>
              <w:t>.</w:t>
            </w:r>
          </w:p>
          <w:p w14:paraId="4BB3E245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80AAA">
              <w:rPr>
                <w:rFonts w:cs="Arial"/>
                <w:b/>
                <w:bCs/>
                <w:szCs w:val="22"/>
              </w:rPr>
              <w:t>Lesson plan</w:t>
            </w:r>
          </w:p>
          <w:p w14:paraId="4EFC55B2" w14:textId="77777777" w:rsidR="00DC407F" w:rsidRPr="00B007CB" w:rsidRDefault="00DC407F" w:rsidP="004A34FD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</w:rPr>
            </w:pPr>
            <w:r w:rsidRPr="00980AAA">
              <w:rPr>
                <w:rFonts w:ascii="Arial" w:hAnsi="Arial" w:cs="Arial"/>
              </w:rPr>
              <w:t>Show the list of content that has been covered.</w:t>
            </w:r>
          </w:p>
          <w:p w14:paraId="41706555" w14:textId="77777777" w:rsidR="00DC407F" w:rsidRPr="00980AAA" w:rsidRDefault="00DC407F" w:rsidP="004A34F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980AAA">
              <w:rPr>
                <w:rFonts w:ascii="Arial" w:hAnsi="Arial" w:cs="Arial"/>
              </w:rPr>
              <w:t>Ask students to complete the assessment activities.</w:t>
            </w:r>
          </w:p>
          <w:p w14:paraId="0FEC354A" w14:textId="77777777" w:rsidR="00DC407F" w:rsidRPr="00980AAA" w:rsidRDefault="00DC407F" w:rsidP="004A34FD">
            <w:pPr>
              <w:pStyle w:val="ListParagraph"/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14:paraId="73C50F54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szCs w:val="22"/>
              </w:rPr>
              <w:t>Lesson slides</w:t>
            </w:r>
          </w:p>
          <w:p w14:paraId="69E9F33D" w14:textId="77777777" w:rsidR="00DC407F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F255063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80AAA">
              <w:rPr>
                <w:rFonts w:cs="Arial"/>
                <w:szCs w:val="22"/>
              </w:rPr>
              <w:t>Python IDE</w:t>
            </w:r>
          </w:p>
          <w:p w14:paraId="6589CF03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2D79940" w14:textId="77777777" w:rsidR="00DC407F" w:rsidRPr="00980AAA" w:rsidRDefault="00DC407F" w:rsidP="004A34FD">
            <w:pPr>
              <w:spacing w:before="120" w:after="120" w:line="240" w:lineRule="auto"/>
              <w:rPr>
                <w:rFonts w:cs="Arial"/>
                <w:sz w:val="24"/>
              </w:rPr>
            </w:pPr>
            <w:r w:rsidRPr="00980AAA">
              <w:rPr>
                <w:rFonts w:cs="Arial"/>
                <w:szCs w:val="22"/>
              </w:rPr>
              <w:t>Y11-03-CT18 Assessment</w:t>
            </w:r>
          </w:p>
        </w:tc>
      </w:tr>
    </w:tbl>
    <w:p w14:paraId="3D7D6FBE" w14:textId="4820D24D" w:rsidR="00E54AB2" w:rsidRPr="00DC3966" w:rsidRDefault="00E54AB2" w:rsidP="00DC407F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C2AB3" w14:textId="77777777" w:rsidR="00947B7F" w:rsidRDefault="00947B7F">
      <w:r>
        <w:separator/>
      </w:r>
    </w:p>
    <w:p w14:paraId="126EE9A0" w14:textId="77777777" w:rsidR="00947B7F" w:rsidRDefault="00947B7F"/>
  </w:endnote>
  <w:endnote w:type="continuationSeparator" w:id="0">
    <w:p w14:paraId="1BA90AD6" w14:textId="77777777" w:rsidR="00947B7F" w:rsidRDefault="00947B7F">
      <w:r>
        <w:continuationSeparator/>
      </w:r>
    </w:p>
    <w:p w14:paraId="3F1167BE" w14:textId="77777777" w:rsidR="00947B7F" w:rsidRDefault="00947B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DA6DB" w14:textId="77777777" w:rsidR="00947B7F" w:rsidRDefault="00947B7F">
      <w:r>
        <w:separator/>
      </w:r>
    </w:p>
    <w:p w14:paraId="68D6CDF0" w14:textId="77777777" w:rsidR="00947B7F" w:rsidRDefault="00947B7F"/>
  </w:footnote>
  <w:footnote w:type="continuationSeparator" w:id="0">
    <w:p w14:paraId="1650C361" w14:textId="77777777" w:rsidR="00947B7F" w:rsidRDefault="00947B7F">
      <w:r>
        <w:continuationSeparator/>
      </w:r>
    </w:p>
    <w:p w14:paraId="336414FD" w14:textId="77777777" w:rsidR="00947B7F" w:rsidRDefault="00947B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5250A491" w:rsidR="00652F9F" w:rsidRPr="00A55286" w:rsidRDefault="00DC407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5250A491" w:rsidR="00652F9F" w:rsidRPr="00A55286" w:rsidRDefault="00DC407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25576E"/>
    <w:multiLevelType w:val="hybridMultilevel"/>
    <w:tmpl w:val="D6D68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447F8D"/>
    <w:multiLevelType w:val="hybridMultilevel"/>
    <w:tmpl w:val="0E2C12CA"/>
    <w:lvl w:ilvl="0" w:tplc="238046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B50663"/>
    <w:multiLevelType w:val="hybridMultilevel"/>
    <w:tmpl w:val="AACE1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6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5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7"/>
  </w:num>
  <w:num w:numId="35">
    <w:abstractNumId w:val="38"/>
  </w:num>
  <w:num w:numId="36">
    <w:abstractNumId w:val="26"/>
  </w:num>
  <w:num w:numId="37">
    <w:abstractNumId w:val="19"/>
  </w:num>
  <w:num w:numId="38">
    <w:abstractNumId w:val="11"/>
  </w:num>
  <w:num w:numId="39">
    <w:abstractNumId w:val="14"/>
  </w:num>
  <w:num w:numId="4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3D1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5E93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47B7F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A4CC0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57E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07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DC407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DC407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515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2021-02-09T12:30:00Z</dcterms:created>
  <dcterms:modified xsi:type="dcterms:W3CDTF">2021-02-14T10:44:00Z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